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D8" w:rsidRPr="00F33CBF" w:rsidRDefault="00B637D8" w:rsidP="00B637D8">
      <w:pPr>
        <w:jc w:val="center"/>
        <w:rPr>
          <w:rFonts w:ascii="Times New Roman" w:hAnsi="Times New Roman"/>
          <w:sz w:val="36"/>
          <w:szCs w:val="36"/>
          <w:u w:val="single"/>
        </w:rPr>
      </w:pPr>
      <w:r w:rsidRPr="00F33CBF">
        <w:rPr>
          <w:rFonts w:ascii="Times New Roman" w:hAnsi="Times New Roman"/>
          <w:sz w:val="36"/>
          <w:szCs w:val="36"/>
          <w:u w:val="single"/>
        </w:rPr>
        <w:t>Персональный состав педагогических работников.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710"/>
        <w:gridCol w:w="1662"/>
        <w:gridCol w:w="2140"/>
        <w:gridCol w:w="1324"/>
        <w:gridCol w:w="884"/>
        <w:gridCol w:w="883"/>
        <w:gridCol w:w="3093"/>
        <w:gridCol w:w="2075"/>
      </w:tblGrid>
      <w:tr w:rsidR="00B637D8" w:rsidRPr="00046D42" w:rsidTr="007622DD">
        <w:trPr>
          <w:tblCellSpacing w:w="7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B637D8" w:rsidP="007622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46D4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B637D8" w:rsidP="007622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46D42">
              <w:rPr>
                <w:rFonts w:ascii="Times New Roman" w:hAnsi="Times New Roman"/>
                <w:b/>
              </w:rPr>
              <w:t>Ф.И.О. педагога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B637D8" w:rsidP="007622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46D42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B637D8" w:rsidP="007622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46D42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B637D8" w:rsidP="007622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46D42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Default="00B637D8" w:rsidP="007622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46D42">
              <w:rPr>
                <w:rFonts w:ascii="Times New Roman" w:hAnsi="Times New Roman"/>
                <w:b/>
              </w:rPr>
              <w:t>Общий стаж работы</w:t>
            </w:r>
          </w:p>
          <w:p w:rsidR="00B637D8" w:rsidRPr="00F75D29" w:rsidRDefault="00F55E10" w:rsidP="007622DD">
            <w:pPr>
              <w:rPr>
                <w:lang w:eastAsia="en-US"/>
              </w:rPr>
            </w:pPr>
            <w:r>
              <w:rPr>
                <w:lang w:eastAsia="en-US"/>
              </w:rPr>
              <w:t>на 01.01.2023</w:t>
            </w:r>
            <w:r w:rsidR="00B637D8">
              <w:rPr>
                <w:lang w:eastAsia="en-US"/>
              </w:rPr>
              <w:t>г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B637D8" w:rsidP="007622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46D42">
              <w:rPr>
                <w:rFonts w:ascii="Times New Roman" w:hAnsi="Times New Roman"/>
                <w:b/>
              </w:rPr>
              <w:t>Стаж работы в занимаемой должности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B637D8" w:rsidP="007622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46D42">
              <w:rPr>
                <w:rFonts w:ascii="Times New Roman" w:hAnsi="Times New Roman"/>
                <w:b/>
              </w:rPr>
              <w:t>Курсы повышения квалификации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B637D8" w:rsidP="007622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46D42">
              <w:rPr>
                <w:rFonts w:ascii="Times New Roman" w:hAnsi="Times New Roman"/>
                <w:b/>
              </w:rPr>
              <w:t>Награды и достижения</w:t>
            </w:r>
          </w:p>
        </w:tc>
      </w:tr>
      <w:tr w:rsidR="00B637D8" w:rsidRPr="00046D42" w:rsidTr="007622DD">
        <w:trPr>
          <w:tblCellSpacing w:w="7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B637D8" w:rsidP="007622DD">
            <w:pPr>
              <w:pStyle w:val="a3"/>
              <w:rPr>
                <w:rFonts w:ascii="Times New Roman" w:hAnsi="Times New Roman"/>
              </w:rPr>
            </w:pPr>
            <w:r w:rsidRPr="00046D42">
              <w:rPr>
                <w:rFonts w:ascii="Times New Roman" w:hAnsi="Times New Roman"/>
              </w:rPr>
              <w:t>1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E10" w:rsidRPr="00597042" w:rsidRDefault="00F55E10" w:rsidP="00F55E10">
            <w:pPr>
              <w:spacing w:line="240" w:lineRule="auto"/>
              <w:jc w:val="both"/>
              <w:rPr>
                <w:rFonts w:eastAsia="Times New Roman" w:cs="Times New Roman"/>
                <w:bCs/>
                <w:i/>
                <w:szCs w:val="28"/>
              </w:rPr>
            </w:pPr>
            <w:r w:rsidRPr="00597042">
              <w:rPr>
                <w:rFonts w:eastAsia="Times New Roman" w:cs="Times New Roman"/>
                <w:b/>
                <w:bCs/>
                <w:szCs w:val="28"/>
              </w:rPr>
              <w:t>Косякова Валентина Михайловна</w:t>
            </w:r>
          </w:p>
          <w:p w:rsidR="00B637D8" w:rsidRPr="00046D42" w:rsidRDefault="00B637D8" w:rsidP="00762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B637D8" w:rsidP="007622DD">
            <w:pPr>
              <w:pStyle w:val="a3"/>
              <w:rPr>
                <w:rFonts w:ascii="Times New Roman" w:hAnsi="Times New Roman"/>
              </w:rPr>
            </w:pPr>
            <w:r w:rsidRPr="00046D42">
              <w:rPr>
                <w:rFonts w:ascii="Times New Roman" w:hAnsi="Times New Roman"/>
              </w:rPr>
              <w:t>заведующий МБДОУ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3D508F" w:rsidP="007622DD">
            <w:pPr>
              <w:pStyle w:val="a3"/>
              <w:rPr>
                <w:rFonts w:ascii="Times New Roman" w:hAnsi="Times New Roman"/>
              </w:rPr>
            </w:pPr>
            <w:r w:rsidRPr="003D508F">
              <w:rPr>
                <w:rFonts w:ascii="Times New Roman" w:hAnsi="Times New Roman"/>
                <w:b/>
              </w:rPr>
              <w:t>В</w:t>
            </w:r>
            <w:r w:rsidR="00B637D8" w:rsidRPr="003D508F">
              <w:rPr>
                <w:rFonts w:ascii="Times New Roman" w:hAnsi="Times New Roman"/>
                <w:b/>
              </w:rPr>
              <w:t>ысшее</w:t>
            </w: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="00F55E10" w:rsidRPr="00597042">
              <w:rPr>
                <w:rFonts w:eastAsia="Times New Roman"/>
                <w:b/>
                <w:bCs/>
                <w:szCs w:val="28"/>
                <w:lang w:eastAsia="ru-RU"/>
              </w:rPr>
              <w:t>Южно</w:t>
            </w:r>
            <w:proofErr w:type="spellEnd"/>
            <w:r w:rsidR="00F55E10" w:rsidRPr="00597042">
              <w:rPr>
                <w:rFonts w:eastAsia="Times New Roman"/>
                <w:b/>
                <w:bCs/>
                <w:szCs w:val="28"/>
                <w:lang w:eastAsia="ru-RU"/>
              </w:rPr>
              <w:t xml:space="preserve"> - Российский государственный политехнический университет (НПИ) имени М.И. Платова г. Новочеркасск 2015г. Государственное и муниципальное управление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B637D8" w:rsidP="00762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F55E10" w:rsidP="007622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6л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F55E10" w:rsidP="007622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6л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E10" w:rsidRPr="00F55E10" w:rsidRDefault="00F55E10" w:rsidP="00F55E10">
            <w:pPr>
              <w:spacing w:line="240" w:lineRule="auto"/>
            </w:pPr>
            <w:r w:rsidRPr="00F55E10">
              <w:rPr>
                <w:b/>
              </w:rPr>
              <w:t>2019г.</w:t>
            </w:r>
            <w:r w:rsidRPr="00F55E10">
              <w:t xml:space="preserve"> ООО «</w:t>
            </w:r>
            <w:proofErr w:type="spellStart"/>
            <w:r w:rsidRPr="00F55E10">
              <w:t>Инфоурок</w:t>
            </w:r>
            <w:proofErr w:type="spellEnd"/>
            <w:r w:rsidRPr="00F55E10">
              <w:t>» по программе «Русский язык и литература» Профессиональная п</w:t>
            </w:r>
            <w:bookmarkStart w:id="0" w:name="_GoBack"/>
            <w:bookmarkEnd w:id="0"/>
            <w:r w:rsidRPr="00F55E10">
              <w:t>ереподготовка;</w:t>
            </w:r>
          </w:p>
          <w:p w:rsidR="00F55E10" w:rsidRPr="00F55E10" w:rsidRDefault="00F55E10" w:rsidP="00F55E10">
            <w:pPr>
              <w:spacing w:line="240" w:lineRule="auto"/>
            </w:pPr>
            <w:r w:rsidRPr="00F55E10">
              <w:rPr>
                <w:b/>
              </w:rPr>
              <w:t>2020г.</w:t>
            </w:r>
            <w:r w:rsidRPr="00F55E10">
              <w:t xml:space="preserve"> ООО «</w:t>
            </w:r>
            <w:proofErr w:type="spellStart"/>
            <w:r w:rsidRPr="00F55E10">
              <w:t>Инфоурок</w:t>
            </w:r>
            <w:proofErr w:type="spellEnd"/>
            <w:r w:rsidRPr="00F55E10">
              <w:t>» повышение квалификации «Профессиональная этика в психолого-педагогической деятельности»;</w:t>
            </w:r>
          </w:p>
          <w:p w:rsidR="00F55E10" w:rsidRPr="00F55E10" w:rsidRDefault="00F55E10" w:rsidP="00F55E10">
            <w:pPr>
              <w:spacing w:line="240" w:lineRule="auto"/>
            </w:pPr>
            <w:r w:rsidRPr="00F55E10">
              <w:rPr>
                <w:b/>
              </w:rPr>
              <w:t>2020г.</w:t>
            </w:r>
            <w:r w:rsidRPr="00F55E10">
              <w:t xml:space="preserve"> ООО «</w:t>
            </w:r>
            <w:proofErr w:type="spellStart"/>
            <w:r w:rsidRPr="00F55E10">
              <w:t>Инфоурок</w:t>
            </w:r>
            <w:proofErr w:type="spellEnd"/>
            <w:r w:rsidRPr="00F55E10">
              <w:t>» повышение квалификации «Организация работы с обучающимися с ограниченными возможностями здоровья (ОВЗ) в соответствии с ФГОС»;</w:t>
            </w:r>
          </w:p>
          <w:p w:rsidR="00F55E10" w:rsidRPr="00F55E10" w:rsidRDefault="00F55E10" w:rsidP="00F55E10">
            <w:pPr>
              <w:spacing w:line="240" w:lineRule="auto"/>
            </w:pPr>
            <w:r w:rsidRPr="00F55E10">
              <w:rPr>
                <w:b/>
              </w:rPr>
              <w:t>2022г.</w:t>
            </w:r>
            <w:r w:rsidRPr="00F55E10">
              <w:t xml:space="preserve"> АНОО ДПО Академия образования взрослых «Альтернатива» по дополнительной профессиональной программе «Управление дошкольной образовательной организацией </w:t>
            </w:r>
            <w:r w:rsidRPr="00F55E10">
              <w:lastRenderedPageBreak/>
              <w:t>в условиях действующего законодательства»;</w:t>
            </w:r>
          </w:p>
          <w:p w:rsidR="00F55E10" w:rsidRPr="00F55E10" w:rsidRDefault="00F55E10" w:rsidP="00F55E10">
            <w:pPr>
              <w:spacing w:line="240" w:lineRule="auto"/>
            </w:pPr>
            <w:r w:rsidRPr="00F55E10">
              <w:rPr>
                <w:b/>
              </w:rPr>
              <w:t>2022г.</w:t>
            </w:r>
            <w:r w:rsidRPr="00F55E10">
              <w:t xml:space="preserve"> ООО «НПО ПРОФЭКСПОРТСОФТ» «Педагогический Университет РФ» повышение квалификации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F55E10">
              <w:t>Минпросвещения</w:t>
            </w:r>
            <w:proofErr w:type="spellEnd"/>
            <w:r w:rsidRPr="00F55E10">
              <w:t>»;</w:t>
            </w:r>
          </w:p>
          <w:p w:rsidR="00F55E10" w:rsidRPr="00F55E10" w:rsidRDefault="00F55E10" w:rsidP="00F55E10">
            <w:pPr>
              <w:spacing w:line="240" w:lineRule="auto"/>
            </w:pPr>
            <w:r w:rsidRPr="00F55E10">
              <w:rPr>
                <w:b/>
              </w:rPr>
              <w:t>2022г.</w:t>
            </w:r>
            <w:r w:rsidRPr="00F55E10">
              <w:t xml:space="preserve"> ООО «Международный центр образования и социально-гуманитарных исследований» повышение квалификации «Охрана труда»;</w:t>
            </w:r>
          </w:p>
          <w:p w:rsidR="00F55E10" w:rsidRPr="00F55E10" w:rsidRDefault="00F55E10" w:rsidP="00F55E10">
            <w:pPr>
              <w:spacing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F55E10">
              <w:rPr>
                <w:b/>
              </w:rPr>
              <w:t>2022г.</w:t>
            </w:r>
            <w:r w:rsidRPr="00F55E10">
              <w:t xml:space="preserve"> ООО «Международный центр образования и социально-гуманитарных исследований» повышение квалификации «Для руководителей организаций, </w:t>
            </w:r>
            <w:proofErr w:type="gramStart"/>
            <w:r w:rsidRPr="00F55E10">
              <w:t>лиц</w:t>
            </w:r>
            <w:proofErr w:type="gramEnd"/>
            <w:r w:rsidRPr="00F55E10">
              <w:t xml:space="preserve">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организации».</w:t>
            </w:r>
          </w:p>
          <w:p w:rsidR="00B637D8" w:rsidRPr="00F55E10" w:rsidRDefault="00F55E10" w:rsidP="00F55E10">
            <w:pPr>
              <w:spacing w:line="240" w:lineRule="auto"/>
              <w:jc w:val="both"/>
              <w:rPr>
                <w:rFonts w:eastAsia="Times New Roman" w:cs="Times New Roman"/>
                <w:bCs/>
                <w:szCs w:val="28"/>
              </w:rPr>
            </w:pPr>
            <w:r w:rsidRPr="00F55E10">
              <w:rPr>
                <w:rFonts w:eastAsia="Times New Roman" w:cs="Times New Roman"/>
                <w:bCs/>
                <w:szCs w:val="28"/>
              </w:rPr>
              <w:lastRenderedPageBreak/>
              <w:t xml:space="preserve">Контактные данные (номер мобильного телефона - </w:t>
            </w:r>
            <w:r w:rsidRPr="00F55E10">
              <w:t>8 928 190 03 50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B637D8" w:rsidP="007622DD">
            <w:pPr>
              <w:pStyle w:val="a3"/>
              <w:rPr>
                <w:rFonts w:ascii="Times New Roman" w:hAnsi="Times New Roman"/>
              </w:rPr>
            </w:pPr>
          </w:p>
        </w:tc>
      </w:tr>
      <w:tr w:rsidR="00B637D8" w:rsidRPr="00046D42" w:rsidTr="007622DD">
        <w:trPr>
          <w:tblCellSpacing w:w="7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B637D8" w:rsidP="007622DD">
            <w:pPr>
              <w:pStyle w:val="a3"/>
              <w:rPr>
                <w:rFonts w:ascii="Times New Roman" w:hAnsi="Times New Roman"/>
              </w:rPr>
            </w:pPr>
            <w:r w:rsidRPr="00046D4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E10" w:rsidRDefault="00F55E10" w:rsidP="00F55E10">
            <w:pPr>
              <w:spacing w:line="240" w:lineRule="auto"/>
              <w:jc w:val="both"/>
              <w:rPr>
                <w:rFonts w:eastAsia="Times New Roman" w:cs="Times New Roman"/>
                <w:bCs/>
                <w:i/>
                <w:szCs w:val="28"/>
              </w:rPr>
            </w:pPr>
            <w:r w:rsidRPr="001A4ED4">
              <w:rPr>
                <w:rFonts w:eastAsia="Times New Roman" w:cs="Times New Roman"/>
                <w:b/>
                <w:bCs/>
                <w:szCs w:val="28"/>
              </w:rPr>
              <w:t>Лысова Марина Юрьевна</w:t>
            </w:r>
          </w:p>
          <w:p w:rsidR="00B637D8" w:rsidRPr="00046D42" w:rsidRDefault="00B637D8" w:rsidP="00762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B637D8" w:rsidP="007622DD">
            <w:pPr>
              <w:pStyle w:val="a3"/>
              <w:rPr>
                <w:rFonts w:ascii="Times New Roman" w:hAnsi="Times New Roman"/>
              </w:rPr>
            </w:pPr>
            <w:r w:rsidRPr="00046D4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E10" w:rsidRPr="001A4ED4" w:rsidRDefault="00F55E10" w:rsidP="00F55E10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1A4ED4">
              <w:rPr>
                <w:rFonts w:eastAsia="Times New Roman" w:cs="Times New Roman"/>
                <w:b/>
                <w:bCs/>
                <w:szCs w:val="28"/>
              </w:rPr>
              <w:t>Луганский Национальный Университет имени Т.С. Шевченко Институт культуры и мастерства факультет диктор и ведущий программ, литературный редактор АН№-41318756</w:t>
            </w:r>
          </w:p>
          <w:p w:rsidR="00B637D8" w:rsidRPr="00046D42" w:rsidRDefault="00B637D8" w:rsidP="00762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B637D8" w:rsidP="00762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F55E10" w:rsidP="007622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F55E10" w:rsidP="007622D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E10" w:rsidRPr="001A4ED4" w:rsidRDefault="00F55E10" w:rsidP="00F55E10">
            <w:pPr>
              <w:spacing w:line="240" w:lineRule="auto"/>
            </w:pPr>
            <w:r w:rsidRPr="001A4ED4">
              <w:rPr>
                <w:b/>
              </w:rPr>
              <w:t>2022г.</w:t>
            </w:r>
            <w:r w:rsidRPr="001A4ED4">
              <w:t xml:space="preserve"> ООО «</w:t>
            </w:r>
            <w:proofErr w:type="spellStart"/>
            <w:r w:rsidRPr="001A4ED4">
              <w:t>Инфоурок</w:t>
            </w:r>
            <w:proofErr w:type="spellEnd"/>
            <w:r w:rsidRPr="001A4ED4">
              <w:t>» профессиональная переподготовка «Воспитатель детей дошкольного возраста»;</w:t>
            </w:r>
          </w:p>
          <w:p w:rsidR="00F55E10" w:rsidRPr="001A4ED4" w:rsidRDefault="00F55E10" w:rsidP="00F55E10">
            <w:pPr>
              <w:spacing w:line="240" w:lineRule="auto"/>
            </w:pPr>
            <w:r w:rsidRPr="001A4ED4">
              <w:rPr>
                <w:b/>
              </w:rPr>
              <w:t>2022г.</w:t>
            </w:r>
            <w:r w:rsidRPr="001A4ED4">
              <w:t xml:space="preserve"> АНО дополнительного профессионального образования «АНИЧКОВ МОСТ» повышение квалификации «Целостное развитие ребенка-дошкольника в музыкально-творческой деятельности».</w:t>
            </w:r>
          </w:p>
          <w:p w:rsidR="00B637D8" w:rsidRPr="00F55E10" w:rsidRDefault="00F55E10" w:rsidP="00F55E10">
            <w:r>
              <w:rPr>
                <w:rFonts w:eastAsia="Times New Roman" w:cs="Times New Roman"/>
                <w:bCs/>
                <w:szCs w:val="28"/>
              </w:rPr>
              <w:t xml:space="preserve">Контактные данные номер мобильного телефона: </w:t>
            </w:r>
            <w:r w:rsidRPr="001A4ED4">
              <w:t>89897251121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7D8" w:rsidRPr="00046D42" w:rsidRDefault="00B637D8" w:rsidP="007622DD">
            <w:pPr>
              <w:pStyle w:val="a3"/>
              <w:rPr>
                <w:rFonts w:ascii="Times New Roman" w:hAnsi="Times New Roman"/>
              </w:rPr>
            </w:pPr>
          </w:p>
        </w:tc>
      </w:tr>
      <w:tr w:rsidR="003D508F" w:rsidRPr="00046D42" w:rsidTr="003D508F">
        <w:trPr>
          <w:trHeight w:val="221"/>
          <w:tblCellSpacing w:w="7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8F" w:rsidRDefault="003D508F" w:rsidP="003D50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E10" w:rsidRDefault="00F55E10" w:rsidP="00F55E10">
            <w:pPr>
              <w:spacing w:line="240" w:lineRule="auto"/>
              <w:jc w:val="both"/>
              <w:rPr>
                <w:rFonts w:eastAsia="Times New Roman" w:cs="Times New Roman"/>
                <w:bCs/>
                <w:i/>
                <w:szCs w:val="28"/>
              </w:rPr>
            </w:pPr>
            <w:r w:rsidRPr="001A4ED4">
              <w:rPr>
                <w:rFonts w:eastAsia="Times New Roman" w:cs="Times New Roman"/>
                <w:b/>
                <w:bCs/>
                <w:szCs w:val="28"/>
              </w:rPr>
              <w:t>Лысова Марина Юрьевна</w:t>
            </w:r>
          </w:p>
          <w:p w:rsidR="003D508F" w:rsidRDefault="003D508F" w:rsidP="003D508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8F" w:rsidRPr="00046D42" w:rsidRDefault="003D508F" w:rsidP="003D50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8F" w:rsidRPr="00F55E10" w:rsidRDefault="00F55E10" w:rsidP="00F55E10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1A4ED4">
              <w:rPr>
                <w:rFonts w:eastAsia="Times New Roman" w:cs="Times New Roman"/>
                <w:b/>
                <w:bCs/>
                <w:szCs w:val="28"/>
              </w:rPr>
              <w:t>Луганский Национальный Университет имени Т.С. Шевченко Институт культуры и мастерства факультет диктор и ведущий программ, литературный редактор АН№-41318756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8F" w:rsidRPr="00046D42" w:rsidRDefault="003D508F" w:rsidP="003D50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55E10">
              <w:rPr>
                <w:rFonts w:ascii="Times New Roman" w:hAnsi="Times New Roman"/>
              </w:rPr>
              <w:t>ринята на должность 2021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8F" w:rsidRDefault="00F55E10" w:rsidP="003D50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D508F">
              <w:rPr>
                <w:rFonts w:ascii="Times New Roman" w:hAnsi="Times New Roman"/>
              </w:rPr>
              <w:t>г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8F" w:rsidRDefault="00F55E10" w:rsidP="003D50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D508F">
              <w:rPr>
                <w:rFonts w:ascii="Times New Roman" w:hAnsi="Times New Roman"/>
              </w:rPr>
              <w:t>г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8F" w:rsidRDefault="003D508F" w:rsidP="003D508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508F" w:rsidRPr="00046D42" w:rsidRDefault="003D508F" w:rsidP="003D508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637D8" w:rsidRDefault="00B637D8" w:rsidP="00B637D8"/>
    <w:p w:rsidR="00E07F7E" w:rsidRDefault="00E07F7E"/>
    <w:sectPr w:rsidR="00E07F7E" w:rsidSect="00046D42">
      <w:pgSz w:w="16838" w:h="11906" w:orient="landscape" w:code="9"/>
      <w:pgMar w:top="850" w:right="851" w:bottom="1134" w:left="851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D8"/>
    <w:rsid w:val="003D508F"/>
    <w:rsid w:val="00472900"/>
    <w:rsid w:val="005F5C1A"/>
    <w:rsid w:val="00B637D8"/>
    <w:rsid w:val="00E07F7E"/>
    <w:rsid w:val="00F55E10"/>
    <w:rsid w:val="00F6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F118"/>
  <w15:docId w15:val="{85242461-32D8-4099-8739-41C1713C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1701"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D8"/>
    <w:pPr>
      <w:spacing w:before="0" w:beforeAutospacing="0" w:after="200" w:afterAutospacing="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7D8"/>
    <w:pPr>
      <w:spacing w:before="0" w:beforeAutospacing="0" w:after="0" w:afterAutospacing="0"/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 42</cp:lastModifiedBy>
  <cp:revision>2</cp:revision>
  <dcterms:created xsi:type="dcterms:W3CDTF">2023-03-03T12:20:00Z</dcterms:created>
  <dcterms:modified xsi:type="dcterms:W3CDTF">2023-03-03T12:20:00Z</dcterms:modified>
</cp:coreProperties>
</file>